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3FB" w:rsidRPr="007333FB" w:rsidRDefault="007333FB" w:rsidP="007333FB">
      <w:pPr>
        <w:jc w:val="center"/>
        <w:rPr>
          <w:b/>
          <w:u w:val="single"/>
        </w:rPr>
      </w:pPr>
      <w:r w:rsidRPr="007333FB">
        <w:rPr>
          <w:b/>
          <w:u w:val="single"/>
        </w:rPr>
        <w:t>Wedstrijdreglement open wedstrijden “Molenvissers” 2024</w:t>
      </w:r>
    </w:p>
    <w:p w:rsidR="007333FB" w:rsidRDefault="007333FB" w:rsidP="007333FB"/>
    <w:p w:rsidR="007333FB" w:rsidRDefault="007333FB" w:rsidP="005F50D1">
      <w:pPr>
        <w:ind w:left="708" w:hanging="708"/>
      </w:pPr>
      <w:r>
        <w:t>1.</w:t>
      </w:r>
      <w:r>
        <w:tab/>
        <w:t>Leefnetten en schepnetten moeten worden ontsm</w:t>
      </w:r>
      <w:r>
        <w:t xml:space="preserve">et, anders geen deelname aan de </w:t>
      </w:r>
      <w:r>
        <w:t>wedstrijd.</w:t>
      </w:r>
    </w:p>
    <w:p w:rsidR="007333FB" w:rsidRDefault="007333FB" w:rsidP="007333FB">
      <w:r>
        <w:t>2.</w:t>
      </w:r>
      <w:r>
        <w:tab/>
        <w:t>- Alle leefnetten moeten voldoen aan de volgende afmetingen:</w:t>
      </w:r>
    </w:p>
    <w:p w:rsidR="007333FB" w:rsidRDefault="007333FB" w:rsidP="007333FB">
      <w:r>
        <w:tab/>
        <w:t xml:space="preserve">* Ronde leefnetten: </w:t>
      </w:r>
      <w:r>
        <w:tab/>
      </w:r>
      <w:r>
        <w:tab/>
        <w:t>min. diameter 55 cm en min. 2.50 m lang</w:t>
      </w:r>
    </w:p>
    <w:p w:rsidR="007333FB" w:rsidRDefault="007333FB" w:rsidP="007333FB">
      <w:r>
        <w:tab/>
        <w:t xml:space="preserve">* Rechthoekige leefnetten: </w:t>
      </w:r>
      <w:r>
        <w:tab/>
        <w:t>min. 45 cm op 55 cm en min. 2.50 m lang</w:t>
      </w:r>
    </w:p>
    <w:p w:rsidR="007333FB" w:rsidRDefault="007333FB" w:rsidP="007333FB">
      <w:r>
        <w:tab/>
        <w:t>- Ook extra leefnetten moeten voldoen aan de vooropgestelde maten</w:t>
      </w:r>
    </w:p>
    <w:p w:rsidR="007333FB" w:rsidRDefault="007333FB" w:rsidP="007333FB">
      <w:r>
        <w:tab/>
        <w:t>- Kleinere leefnetten worden niet meer toegestaan</w:t>
      </w:r>
    </w:p>
    <w:p w:rsidR="007333FB" w:rsidRDefault="007333FB" w:rsidP="007333FB">
      <w:r>
        <w:tab/>
        <w:t xml:space="preserve">- Iedere visser is verplicht om een </w:t>
      </w:r>
      <w:proofErr w:type="spellStart"/>
      <w:r>
        <w:t>onthaakmat</w:t>
      </w:r>
      <w:proofErr w:type="spellEnd"/>
      <w:r>
        <w:t xml:space="preserve"> bij zich te hebben</w:t>
      </w:r>
    </w:p>
    <w:p w:rsidR="007333FB" w:rsidRDefault="007333FB" w:rsidP="007333FB">
      <w:r>
        <w:tab/>
        <w:t xml:space="preserve">- Karpers van +10 kg moeten in een bewaarzak </w:t>
      </w:r>
      <w:r w:rsidR="005F50D1">
        <w:t xml:space="preserve">of </w:t>
      </w:r>
      <w:proofErr w:type="spellStart"/>
      <w:r w:rsidR="005F50D1">
        <w:t>sling</w:t>
      </w:r>
      <w:proofErr w:type="spellEnd"/>
      <w:r w:rsidR="005F50D1">
        <w:t xml:space="preserve"> en niet in een leefnet</w:t>
      </w:r>
    </w:p>
    <w:p w:rsidR="007333FB" w:rsidRDefault="007333FB" w:rsidP="007333FB">
      <w:pPr>
        <w:ind w:left="708" w:hanging="708"/>
      </w:pPr>
      <w:r>
        <w:t>3.</w:t>
      </w:r>
      <w:r>
        <w:tab/>
        <w:t>De paai: Wanneer de vissen zichtbaar aan het paaien zijn, zal het bestuur voorafgaand aan de trekking beslissen dat er die dag uitzonderlijk op volle lengte (10m) gevist moet worden.</w:t>
      </w:r>
    </w:p>
    <w:p w:rsidR="007333FB" w:rsidRDefault="007333FB" w:rsidP="005F50D1">
      <w:pPr>
        <w:ind w:firstLine="708"/>
      </w:pPr>
      <w:r>
        <w:t>Ondiep vissen of vissen op halve diepte is steeds verboden.</w:t>
      </w:r>
    </w:p>
    <w:p w:rsidR="007333FB" w:rsidRDefault="007333FB" w:rsidP="007333FB">
      <w:pPr>
        <w:ind w:left="708" w:hanging="708"/>
      </w:pPr>
      <w:r>
        <w:t>4.</w:t>
      </w:r>
      <w:r>
        <w:tab/>
        <w:t xml:space="preserve">De wedstrijden worden gevist met een hengel van 10 m en een visdraad van 5m (van haak tot topeinde). De maximum maat van de haak bedraagt NR12. </w:t>
      </w:r>
    </w:p>
    <w:p w:rsidR="007333FB" w:rsidRDefault="007333FB" w:rsidP="007333FB">
      <w:pPr>
        <w:ind w:firstLine="708"/>
      </w:pPr>
      <w:r>
        <w:t xml:space="preserve">Schuin vissen is toegelaten: </w:t>
      </w:r>
    </w:p>
    <w:p w:rsidR="007333FB" w:rsidRDefault="007333FB" w:rsidP="007333FB">
      <w:r>
        <w:tab/>
        <w:t>- naar keuze richting een onbezette plaats</w:t>
      </w:r>
    </w:p>
    <w:p w:rsidR="007333FB" w:rsidRDefault="007333FB" w:rsidP="005F50D1">
      <w:pPr>
        <w:ind w:firstLine="708"/>
      </w:pPr>
      <w:r>
        <w:t xml:space="preserve">- </w:t>
      </w:r>
      <w:proofErr w:type="spellStart"/>
      <w:r>
        <w:t>topsetlengte</w:t>
      </w:r>
      <w:proofErr w:type="spellEnd"/>
      <w:r>
        <w:t xml:space="preserve"> richting een bezette plaats</w:t>
      </w:r>
    </w:p>
    <w:p w:rsidR="007333FB" w:rsidRDefault="007333FB" w:rsidP="007333FB">
      <w:r>
        <w:t>5.</w:t>
      </w:r>
      <w:r>
        <w:tab/>
        <w:t xml:space="preserve">Droog voeder verboden: er wordt enkel gevoederd met korrels. </w:t>
      </w:r>
    </w:p>
    <w:p w:rsidR="007333FB" w:rsidRDefault="007333FB" w:rsidP="007333FB">
      <w:pPr>
        <w:ind w:left="708"/>
      </w:pPr>
      <w:r>
        <w:t xml:space="preserve">Per koppel: 3kg korrels, 2 l maden, 2 l </w:t>
      </w:r>
      <w:proofErr w:type="spellStart"/>
      <w:r>
        <w:t>casters</w:t>
      </w:r>
      <w:proofErr w:type="spellEnd"/>
      <w:r>
        <w:t xml:space="preserve"> en 2kg maïs of andere kiemzaden (niet gemalen). </w:t>
      </w:r>
    </w:p>
    <w:p w:rsidR="007333FB" w:rsidRDefault="007333FB" w:rsidP="005F50D1">
      <w:pPr>
        <w:ind w:left="708"/>
      </w:pPr>
      <w:r>
        <w:t>Alsook is het verboden producten te gebruiken die de vissen kunnen beschadigen. Boterzuur en noten zoals bv. tijgerno</w:t>
      </w:r>
      <w:r w:rsidR="005F50D1">
        <w:t>ten zijn ten strengste verboden.</w:t>
      </w:r>
    </w:p>
    <w:p w:rsidR="007333FB" w:rsidRDefault="007333FB" w:rsidP="007333FB">
      <w:r>
        <w:t>6.</w:t>
      </w:r>
      <w:r>
        <w:tab/>
      </w:r>
      <w:proofErr w:type="spellStart"/>
      <w:r>
        <w:t>Cuppen</w:t>
      </w:r>
      <w:proofErr w:type="spellEnd"/>
      <w:r>
        <w:t xml:space="preserve"> (ook lijncups) en katapult toegelaten.</w:t>
      </w:r>
    </w:p>
    <w:p w:rsidR="007333FB" w:rsidRDefault="007333FB" w:rsidP="005F50D1">
      <w:pPr>
        <w:ind w:left="708"/>
      </w:pPr>
      <w:r>
        <w:t>Wie betrapt wordt op bedrog vb. vers-de-</w:t>
      </w:r>
      <w:proofErr w:type="spellStart"/>
      <w:r>
        <w:t>vase</w:t>
      </w:r>
      <w:proofErr w:type="spellEnd"/>
      <w:r>
        <w:t xml:space="preserve">, </w:t>
      </w:r>
      <w:proofErr w:type="spellStart"/>
      <w:r>
        <w:t>tubifex</w:t>
      </w:r>
      <w:proofErr w:type="spellEnd"/>
      <w:r>
        <w:t xml:space="preserve">, boterzuur, kappieren </w:t>
      </w:r>
      <w:r>
        <w:t xml:space="preserve">en/of bol in zijn cup zal niet gewogen worden </w:t>
      </w:r>
      <w:r>
        <w:t xml:space="preserve">en zal onmiddellijk de vijver </w:t>
      </w:r>
      <w:r>
        <w:t>moeten verlaten.</w:t>
      </w:r>
    </w:p>
    <w:p w:rsidR="007333FB" w:rsidRDefault="007333FB" w:rsidP="007333FB">
      <w:r>
        <w:t>7.</w:t>
      </w:r>
      <w:r>
        <w:tab/>
        <w:t xml:space="preserve">Hengellengte max.10m. Draadlengte max. 5m van topeinde tot haak. </w:t>
      </w:r>
    </w:p>
    <w:p w:rsidR="007333FB" w:rsidRDefault="007333FB" w:rsidP="007333FB">
      <w:pPr>
        <w:ind w:firstLine="708"/>
      </w:pPr>
      <w:r>
        <w:t>Haak max. NR12.</w:t>
      </w:r>
    </w:p>
    <w:p w:rsidR="007333FB" w:rsidRDefault="007333FB" w:rsidP="007333FB">
      <w:r>
        <w:tab/>
      </w:r>
      <w:r>
        <w:t xml:space="preserve">Bij </w:t>
      </w:r>
      <w:proofErr w:type="spellStart"/>
      <w:r>
        <w:t>fighting</w:t>
      </w:r>
      <w:proofErr w:type="spellEnd"/>
      <w:r>
        <w:t xml:space="preserve"> kits mag de e</w:t>
      </w:r>
      <w:r w:rsidR="005F50D1">
        <w:t>lastiek er max. 50 cm uitkomen.</w:t>
      </w:r>
    </w:p>
    <w:p w:rsidR="007333FB" w:rsidRDefault="007333FB" w:rsidP="007333FB">
      <w:r>
        <w:t>8.</w:t>
      </w:r>
      <w:r>
        <w:tab/>
        <w:t>Gevangen vis aan gebroken draad, zelfs al is het je eigen draad, telt niet mee.</w:t>
      </w:r>
    </w:p>
    <w:p w:rsidR="007333FB" w:rsidRDefault="007333FB" w:rsidP="007333FB">
      <w:pPr>
        <w:ind w:left="708"/>
      </w:pPr>
      <w:r>
        <w:t>Wanneer een vis de haak heeft ingeslikt, dient men de vis te beschermen en de draad door te knippen.</w:t>
      </w:r>
    </w:p>
    <w:p w:rsidR="007333FB" w:rsidRDefault="007333FB" w:rsidP="007333FB"/>
    <w:p w:rsidR="007333FB" w:rsidRDefault="007333FB" w:rsidP="007333FB">
      <w:r>
        <w:lastRenderedPageBreak/>
        <w:t>9.</w:t>
      </w:r>
      <w:r>
        <w:tab/>
        <w:t>Panieklijnen en ploplijnen verboden</w:t>
      </w:r>
    </w:p>
    <w:p w:rsidR="007333FB" w:rsidRDefault="007333FB" w:rsidP="005F50D1">
      <w:pPr>
        <w:ind w:left="708" w:hanging="708"/>
      </w:pPr>
      <w:r>
        <w:t>10.</w:t>
      </w:r>
      <w:r>
        <w:tab/>
        <w:t>Het is verboden een handdoek te gebruiken o</w:t>
      </w:r>
      <w:r>
        <w:t xml:space="preserve">m een vis vast te nemen, zowel </w:t>
      </w:r>
      <w:r>
        <w:t>grote als kleine vis. Bij het drillen van de vis blijft men ten allen tijde op zijn plaats.</w:t>
      </w:r>
    </w:p>
    <w:p w:rsidR="007333FB" w:rsidRDefault="007333FB" w:rsidP="005F50D1">
      <w:pPr>
        <w:ind w:left="708" w:hanging="708"/>
      </w:pPr>
      <w:r>
        <w:t>11.</w:t>
      </w:r>
      <w:r>
        <w:tab/>
        <w:t>Aan de haak is alles toegelaten behalve: vissen</w:t>
      </w:r>
      <w:r w:rsidR="005F50D1">
        <w:t xml:space="preserve"> met een “bol” deeg of voeder, </w:t>
      </w:r>
      <w:r>
        <w:t xml:space="preserve">drijvend of zwevend aas zoals bv. een korst brood, gekleurde maden, </w:t>
      </w:r>
      <w:proofErr w:type="spellStart"/>
      <w:r>
        <w:t>boilies</w:t>
      </w:r>
      <w:proofErr w:type="spellEnd"/>
      <w:r>
        <w:t>, noten, minitwis</w:t>
      </w:r>
      <w:r w:rsidR="005F50D1">
        <w:t>ters en korrels groter dan 9 mm.</w:t>
      </w:r>
    </w:p>
    <w:p w:rsidR="007333FB" w:rsidRDefault="007333FB" w:rsidP="005F50D1">
      <w:pPr>
        <w:ind w:left="708" w:hanging="708"/>
      </w:pPr>
      <w:r>
        <w:t>12.</w:t>
      </w:r>
      <w:r>
        <w:tab/>
        <w:t>Gelieve minstens 2 leefnetten te gebr</w:t>
      </w:r>
      <w:r w:rsidR="005F50D1">
        <w:t xml:space="preserve">uiken (max. 25 kg per net). Bij </w:t>
      </w:r>
      <w:r>
        <w:t>overgewicht wordt het 25 kg, geb</w:t>
      </w:r>
      <w:r w:rsidR="005F50D1">
        <w:t xml:space="preserve">ruik dus tijdig een nieuw net. </w:t>
      </w:r>
      <w:r>
        <w:t>Karperachtigen en brasem gescheiden houden. De gevangen brasem dient in een emmer</w:t>
      </w:r>
      <w:r w:rsidR="005F50D1">
        <w:t xml:space="preserve"> met water </w:t>
      </w:r>
      <w:proofErr w:type="spellStart"/>
      <w:r w:rsidR="005F50D1">
        <w:t>onthaakt</w:t>
      </w:r>
      <w:proofErr w:type="spellEnd"/>
      <w:r w:rsidR="005F50D1">
        <w:t xml:space="preserve"> te worden, </w:t>
      </w:r>
      <w:r>
        <w:t xml:space="preserve">brasem wordt met de kop naar beneden in het leefnet gezet en niet gegooid. </w:t>
      </w:r>
      <w:r>
        <w:tab/>
        <w:t>In de zomer regelmatig het water verversen</w:t>
      </w:r>
    </w:p>
    <w:p w:rsidR="007333FB" w:rsidRDefault="007333FB" w:rsidP="007333FB">
      <w:r>
        <w:t>13.</w:t>
      </w:r>
      <w:r>
        <w:tab/>
        <w:t xml:space="preserve">Een graskarper moet onmiddellijk worden teruggezet, er wordt hiervoor 3kg    </w:t>
      </w:r>
    </w:p>
    <w:p w:rsidR="007333FB" w:rsidRDefault="007333FB" w:rsidP="005F50D1">
      <w:pPr>
        <w:ind w:firstLine="708"/>
      </w:pPr>
      <w:r>
        <w:t>toegekend.</w:t>
      </w:r>
    </w:p>
    <w:p w:rsidR="007333FB" w:rsidRDefault="007333FB" w:rsidP="007333FB">
      <w:r>
        <w:t>14.</w:t>
      </w:r>
      <w:r>
        <w:tab/>
        <w:t xml:space="preserve">1e  signaal (5min. voor de start): voederen, 2e  signaal: begin wedstrijd, </w:t>
      </w:r>
    </w:p>
    <w:p w:rsidR="007333FB" w:rsidRDefault="007333FB" w:rsidP="005F50D1">
      <w:pPr>
        <w:ind w:firstLine="708"/>
      </w:pPr>
      <w:r>
        <w:t xml:space="preserve">3e signaal: laatste 5 min, 4e  signaal einde reeks en lijnen onmiddellijk uit het water. </w:t>
      </w:r>
    </w:p>
    <w:p w:rsidR="007333FB" w:rsidRDefault="007333FB" w:rsidP="005F50D1">
      <w:pPr>
        <w:ind w:left="708"/>
      </w:pPr>
      <w:r>
        <w:t>Gehaakte vis bij het eindsignaal dient binnen</w:t>
      </w:r>
      <w:r w:rsidR="005F50D1">
        <w:t xml:space="preserve"> de 30 volgende minuten op het </w:t>
      </w:r>
      <w:r>
        <w:t>droge te zijn. Het is verboden om de vis binnen te halen door de elastiek of draad in de handen te nemen, wie betrapt wordt moet onmiddellijk de vis terugzetten.</w:t>
      </w:r>
    </w:p>
    <w:p w:rsidR="007333FB" w:rsidRDefault="007333FB" w:rsidP="005F50D1">
      <w:pPr>
        <w:ind w:left="708" w:hanging="708"/>
      </w:pPr>
      <w:r>
        <w:t>15.</w:t>
      </w:r>
      <w:r>
        <w:tab/>
        <w:t>Bij weging dient iedere visser aanwezig te zijn en z</w:t>
      </w:r>
      <w:r w:rsidR="005F50D1">
        <w:t xml:space="preserve">al hij/zij persoonlijk instaan </w:t>
      </w:r>
      <w:r>
        <w:t>voor het overbrengen van de gevangen vis i</w:t>
      </w:r>
      <w:r w:rsidR="005F50D1">
        <w:t xml:space="preserve">n het </w:t>
      </w:r>
      <w:proofErr w:type="spellStart"/>
      <w:r w:rsidR="005F50D1">
        <w:t>weegnet</w:t>
      </w:r>
      <w:proofErr w:type="spellEnd"/>
      <w:r w:rsidR="005F50D1">
        <w:t xml:space="preserve">. Bij afwezigheid </w:t>
      </w:r>
      <w:r>
        <w:t xml:space="preserve">wordt de vis terug in het water gezet zonder weging. </w:t>
      </w:r>
    </w:p>
    <w:p w:rsidR="007333FB" w:rsidRDefault="007333FB" w:rsidP="007333FB">
      <w:r>
        <w:t>16.</w:t>
      </w:r>
      <w:r>
        <w:tab/>
        <w:t>De helft van de deelnemers bekomt een g</w:t>
      </w:r>
      <w:r w:rsidR="00754D26">
        <w:t xml:space="preserve">eldprijs en eventueel speciale </w:t>
      </w:r>
      <w:r>
        <w:t>prijzen.</w:t>
      </w:r>
    </w:p>
    <w:p w:rsidR="007333FB" w:rsidRDefault="007333FB" w:rsidP="00754D26">
      <w:pPr>
        <w:ind w:left="708"/>
      </w:pPr>
      <w:r>
        <w:t>WIE NIET AANWEZIG IS OP DE PRIJSUITREIKING ZAL ZIJN PRIJZENGELD NIET ONTVANG</w:t>
      </w:r>
      <w:r w:rsidR="00754D26">
        <w:t xml:space="preserve">EN. HET GELD GAAT DAN NAAR DE </w:t>
      </w:r>
      <w:r>
        <w:t>CLUBKAS.</w:t>
      </w:r>
    </w:p>
    <w:p w:rsidR="007333FB" w:rsidRDefault="00754D26" w:rsidP="007333FB">
      <w:r>
        <w:tab/>
      </w:r>
      <w:r w:rsidR="007333FB">
        <w:t xml:space="preserve">Klachten dienen onmiddellijk aan het bestuur gemeld te worden, laattijdige </w:t>
      </w:r>
      <w:r w:rsidR="007333FB">
        <w:tab/>
      </w:r>
      <w:r w:rsidR="007333FB">
        <w:tab/>
        <w:t xml:space="preserve">klachten worden niet meer aanvaard. Alle overtredingen en/of bedrog op het </w:t>
      </w:r>
      <w:r w:rsidR="007333FB">
        <w:tab/>
      </w:r>
      <w:r w:rsidR="007333FB">
        <w:tab/>
        <w:t xml:space="preserve">reglement zullen beslecht worden met verwijzing naar de laatste plaats of </w:t>
      </w:r>
      <w:r>
        <w:tab/>
      </w:r>
      <w:r>
        <w:tab/>
        <w:t>uitsluiting uit de wedstrijd.</w:t>
      </w:r>
      <w:bookmarkStart w:id="0" w:name="_GoBack"/>
      <w:bookmarkEnd w:id="0"/>
    </w:p>
    <w:p w:rsidR="007333FB" w:rsidRDefault="007333FB" w:rsidP="00754D26">
      <w:pPr>
        <w:ind w:left="708" w:hanging="708"/>
      </w:pPr>
      <w:r>
        <w:t>17.</w:t>
      </w:r>
      <w:r>
        <w:tab/>
        <w:t>De inrichters zijn niet verantwoordelijk voor geb</w:t>
      </w:r>
      <w:r w:rsidR="00754D26">
        <w:t xml:space="preserve">eurlijke ongevallen. Dit zowel </w:t>
      </w:r>
      <w:r>
        <w:t>voor materiële als lichamelijke schade.</w:t>
      </w:r>
    </w:p>
    <w:p w:rsidR="007333FB" w:rsidRDefault="007333FB" w:rsidP="007333FB">
      <w:r>
        <w:t>18.</w:t>
      </w:r>
      <w:r>
        <w:tab/>
        <w:t xml:space="preserve">Het bestuur kan ten allen tijde het reglement aanpassen naargelang de </w:t>
      </w:r>
      <w:r>
        <w:tab/>
        <w:t>omstandigheden.</w:t>
      </w:r>
    </w:p>
    <w:p w:rsidR="007333FB" w:rsidRDefault="007333FB" w:rsidP="007333FB"/>
    <w:p w:rsidR="007333FB" w:rsidRDefault="007333FB" w:rsidP="007333FB"/>
    <w:p w:rsidR="009D5EC3" w:rsidRDefault="007333FB" w:rsidP="007333FB">
      <w:r>
        <w:t>Getekend het bestuur Molenvissers</w:t>
      </w:r>
    </w:p>
    <w:sectPr w:rsidR="009D5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FB"/>
    <w:rsid w:val="005F50D1"/>
    <w:rsid w:val="007333FB"/>
    <w:rsid w:val="00754D26"/>
    <w:rsid w:val="009D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A68D"/>
  <w15:chartTrackingRefBased/>
  <w15:docId w15:val="{B666CC26-3E92-4DEE-8632-B1B576ACB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643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Prieels</dc:creator>
  <cp:keywords/>
  <dc:description/>
  <cp:lastModifiedBy>Daisy Prieels</cp:lastModifiedBy>
  <cp:revision>3</cp:revision>
  <dcterms:created xsi:type="dcterms:W3CDTF">2023-12-29T09:50:00Z</dcterms:created>
  <dcterms:modified xsi:type="dcterms:W3CDTF">2023-12-29T09:56:00Z</dcterms:modified>
</cp:coreProperties>
</file>